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9F" w:rsidRPr="00F04DC5" w:rsidRDefault="00610B27">
      <w:pPr>
        <w:rPr>
          <w:sz w:val="40"/>
          <w:szCs w:val="40"/>
        </w:rPr>
      </w:pPr>
      <w:r w:rsidRPr="00F04DC5">
        <w:rPr>
          <w:sz w:val="40"/>
          <w:szCs w:val="40"/>
        </w:rPr>
        <w:t>План мероприятий  МБДОУ «Васьковский детский сад»</w:t>
      </w:r>
    </w:p>
    <w:p w:rsidR="00610B27" w:rsidRPr="00F04DC5" w:rsidRDefault="00610B27">
      <w:pPr>
        <w:rPr>
          <w:sz w:val="40"/>
          <w:szCs w:val="40"/>
        </w:rPr>
      </w:pPr>
      <w:r w:rsidRPr="00F04DC5">
        <w:rPr>
          <w:sz w:val="40"/>
          <w:szCs w:val="40"/>
        </w:rPr>
        <w:t>Операция «Каникулы»</w:t>
      </w:r>
    </w:p>
    <w:p w:rsidR="00610B27" w:rsidRDefault="00610B27"/>
    <w:p w:rsidR="00610B27" w:rsidRPr="00F04DC5" w:rsidRDefault="00816D6E" w:rsidP="00610B27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 xml:space="preserve">Консультация для родителей </w:t>
      </w:r>
    </w:p>
    <w:p w:rsidR="00816D6E" w:rsidRPr="00F04DC5" w:rsidRDefault="00816D6E" w:rsidP="00816D6E">
      <w:pPr>
        <w:pStyle w:val="a3"/>
        <w:rPr>
          <w:sz w:val="40"/>
          <w:szCs w:val="40"/>
        </w:rPr>
      </w:pPr>
      <w:r w:rsidRPr="00F04DC5">
        <w:rPr>
          <w:sz w:val="40"/>
          <w:szCs w:val="40"/>
        </w:rPr>
        <w:t>«Дисциплина на улице- залог безопасности пешехода»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Памятка «Автомобильное кресло»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Памятка «Правила перехода улицы»</w:t>
      </w:r>
    </w:p>
    <w:p w:rsidR="00816D6E" w:rsidRPr="00F04DC5" w:rsidRDefault="00F04DC5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Игра «Идем по сигналу»</w:t>
      </w:r>
    </w:p>
    <w:p w:rsidR="00F04DC5" w:rsidRPr="00F04DC5" w:rsidRDefault="00F04DC5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Игра «Автобус»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Наблюдение за транспортом на сельской улице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Викторина для детей «Дорожные знаки»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Сказка о Правилах Дорожного движения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Беседа «Зачем нужны дорожные знаки?»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Беседа «Светофор», «</w:t>
      </w:r>
      <w:r w:rsidR="00F04DC5" w:rsidRPr="00F04DC5">
        <w:rPr>
          <w:sz w:val="40"/>
          <w:szCs w:val="40"/>
        </w:rPr>
        <w:t>Путешествие в страну улиц»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Целевые прогулки «Юный пешеход»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Выставка рисунков «Детям знать положено правила дорожные»</w:t>
      </w:r>
    </w:p>
    <w:p w:rsidR="00816D6E" w:rsidRPr="00F04DC5" w:rsidRDefault="00816D6E" w:rsidP="00816D6E">
      <w:pPr>
        <w:pStyle w:val="a3"/>
        <w:numPr>
          <w:ilvl w:val="0"/>
          <w:numId w:val="1"/>
        </w:numPr>
        <w:rPr>
          <w:sz w:val="40"/>
          <w:szCs w:val="40"/>
        </w:rPr>
      </w:pPr>
      <w:r w:rsidRPr="00F04DC5">
        <w:rPr>
          <w:sz w:val="40"/>
          <w:szCs w:val="40"/>
        </w:rPr>
        <w:t>Викторина «Правила поведения детей в общественном месте»</w:t>
      </w:r>
    </w:p>
    <w:p w:rsidR="00816D6E" w:rsidRDefault="00816D6E" w:rsidP="00F04DC5">
      <w:pPr>
        <w:pStyle w:val="a3"/>
        <w:rPr>
          <w:sz w:val="40"/>
          <w:szCs w:val="40"/>
        </w:rPr>
      </w:pPr>
    </w:p>
    <w:p w:rsidR="00F04DC5" w:rsidRPr="00F04DC5" w:rsidRDefault="00F04DC5" w:rsidP="00F04DC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Заведующая  МБДОУ «Васьковский детский сад»                    Н.А. Кузьмина</w:t>
      </w:r>
      <w:bookmarkStart w:id="0" w:name="_GoBack"/>
      <w:bookmarkEnd w:id="0"/>
    </w:p>
    <w:sectPr w:rsidR="00F04DC5" w:rsidRPr="00F0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A4B"/>
    <w:multiLevelType w:val="hybridMultilevel"/>
    <w:tmpl w:val="CB980506"/>
    <w:lvl w:ilvl="0" w:tplc="F74E1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A5"/>
    <w:rsid w:val="005A6A5C"/>
    <w:rsid w:val="00610B27"/>
    <w:rsid w:val="0078348B"/>
    <w:rsid w:val="00816D6E"/>
    <w:rsid w:val="00ED48A5"/>
    <w:rsid w:val="00F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2018-03-26T08:41:00Z</dcterms:created>
  <dcterms:modified xsi:type="dcterms:W3CDTF">2018-03-26T09:05:00Z</dcterms:modified>
</cp:coreProperties>
</file>